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CACD4" w14:textId="77777777" w:rsidR="00FE4E70" w:rsidRDefault="00FE4E70" w:rsidP="0031001A">
      <w:pPr>
        <w:pStyle w:val="Ttulo"/>
        <w:rPr>
          <w:sz w:val="20"/>
        </w:rPr>
      </w:pPr>
      <w:bookmarkStart w:id="0" w:name="_GoBack"/>
      <w:bookmarkEnd w:id="0"/>
    </w:p>
    <w:p w14:paraId="7704F186" w14:textId="387E75A0" w:rsidR="00E8419B" w:rsidRDefault="00D57F59" w:rsidP="0031001A">
      <w:pPr>
        <w:pStyle w:val="Ttulo"/>
        <w:rPr>
          <w:sz w:val="20"/>
        </w:rPr>
      </w:pPr>
      <w:r w:rsidRPr="0048697D">
        <w:rPr>
          <w:sz w:val="20"/>
        </w:rPr>
        <w:t xml:space="preserve">ANEXO </w:t>
      </w:r>
      <w:r w:rsidR="00EC2DA9" w:rsidRPr="0048697D">
        <w:rPr>
          <w:sz w:val="20"/>
        </w:rPr>
        <w:t>6</w:t>
      </w:r>
      <w:r w:rsidR="00E8419B" w:rsidRPr="0048697D">
        <w:rPr>
          <w:sz w:val="20"/>
        </w:rPr>
        <w:t xml:space="preserve"> – ÁREAS E SUBÁREAS DE COMPETÊNCIA</w:t>
      </w:r>
    </w:p>
    <w:p w14:paraId="19790ECC" w14:textId="77777777" w:rsidR="003B7D3C" w:rsidRDefault="003B7D3C" w:rsidP="0031001A">
      <w:pPr>
        <w:pStyle w:val="Ttulo"/>
        <w:rPr>
          <w:sz w:val="20"/>
        </w:rPr>
      </w:pPr>
    </w:p>
    <w:p w14:paraId="06416DE3" w14:textId="4D3A7D14" w:rsidR="00FE4E70" w:rsidRDefault="00FE4E70" w:rsidP="00824633">
      <w:pPr>
        <w:pStyle w:val="Ttulo"/>
        <w:numPr>
          <w:ilvl w:val="0"/>
          <w:numId w:val="46"/>
        </w:numPr>
        <w:rPr>
          <w:rFonts w:cs="Arial"/>
          <w:bCs/>
          <w:color w:val="000000"/>
          <w:sz w:val="20"/>
        </w:rPr>
      </w:pPr>
      <w:r w:rsidRPr="0048697D">
        <w:rPr>
          <w:rFonts w:cs="Arial"/>
          <w:bCs/>
          <w:color w:val="000000"/>
          <w:sz w:val="20"/>
        </w:rPr>
        <w:t>ÁREAS E SUBÁREAS DE COMPETÊNCIA DA PRESTADORA DE SERVIÇOS</w:t>
      </w:r>
      <w:r w:rsidR="00824633">
        <w:rPr>
          <w:rFonts w:cs="Arial"/>
          <w:bCs/>
          <w:color w:val="000000"/>
          <w:sz w:val="20"/>
        </w:rPr>
        <w:t>.</w:t>
      </w:r>
    </w:p>
    <w:p w14:paraId="535BD079" w14:textId="77777777" w:rsidR="00824633" w:rsidRDefault="00824633" w:rsidP="00824633">
      <w:pPr>
        <w:pStyle w:val="Ttulo"/>
        <w:rPr>
          <w:rFonts w:cs="Arial"/>
          <w:bCs/>
          <w:color w:val="000000"/>
          <w:sz w:val="20"/>
        </w:rPr>
      </w:pPr>
    </w:p>
    <w:tbl>
      <w:tblPr>
        <w:tblpPr w:leftFromText="141" w:rightFromText="141" w:vertAnchor="text" w:horzAnchor="margin" w:tblpXSpec="center" w:tblpY="-2"/>
        <w:tblW w:w="95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6088"/>
        <w:gridCol w:w="1422"/>
      </w:tblGrid>
      <w:tr w:rsidR="00824633" w:rsidRPr="008B3BB1" w14:paraId="77073961" w14:textId="77777777" w:rsidTr="00772FC1">
        <w:trPr>
          <w:trHeight w:val="406"/>
        </w:trPr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3BA28D2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ÁREA (*)</w:t>
            </w:r>
          </w:p>
        </w:tc>
        <w:tc>
          <w:tcPr>
            <w:tcW w:w="6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7BCE55E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SUBÁREA (*)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4B82244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ASSINALAR</w:t>
            </w:r>
          </w:p>
        </w:tc>
      </w:tr>
      <w:tr w:rsidR="00824633" w:rsidRPr="008B3BB1" w14:paraId="185C704B" w14:textId="77777777" w:rsidTr="003D4B4E">
        <w:trPr>
          <w:trHeight w:val="284"/>
        </w:trPr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44A8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DESIGN</w:t>
            </w: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3DC23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Design de Ambientes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11556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8B3BB1" w14:paraId="3D63FF95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C9DE0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16FCA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Design de Produto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9B49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8B3BB1" w14:paraId="169F9FE0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0DC95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B17B8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Design de Serviços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9D4A6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8B3BB1" w14:paraId="378B8CD5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5175D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0D19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Design de Embalagem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94867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8B3BB1" w14:paraId="1435CB3F" w14:textId="77777777" w:rsidTr="003D4B4E">
        <w:trPr>
          <w:trHeight w:val="235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6930E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6B76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Design de Comunicação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4C96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8B3BB1" w14:paraId="3035072F" w14:textId="77777777" w:rsidTr="003D4B4E">
        <w:trPr>
          <w:trHeight w:val="284"/>
        </w:trPr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2DE91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PRODUTIVIDADE</w:t>
            </w: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140BC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Mapeamento e Melhoria de Processo Industrial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410B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8B3BB1" w14:paraId="7477D1C4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154C9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A480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Melhoria de Processo e Produto da Indústria da Panificação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9712E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8B3BB1" w14:paraId="6D937553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74729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1CC95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Mapeamento e Melhoria de Processo Comércio e Serviços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23E0E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772FC1" w14:paraId="55E5D568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8F3FA" w14:textId="77777777" w:rsidR="00824633" w:rsidRPr="008B3BB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49D5A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Mapeamento e Melhoria de Processo Produção Animal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763D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772FC1" w14:paraId="7539C218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8C90D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5E27F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Mapeamento e Melhoria de Processo Produção Vegetal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EF5D5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772FC1" w14:paraId="37F7CF03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80B21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FC6EE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Mapeamento e Melhoria de Processo Produção Vegetal ou Animal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F7F6A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772FC1" w14:paraId="57370EEA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D8733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87297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Layout Produtivo Industrial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D424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772FC1" w14:paraId="73398357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441CCB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18644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Desenvolvimento de projetos de Automação de maquinas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8B58B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24633" w:rsidRPr="00772FC1" w14:paraId="70D9AE5B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AFA2AA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0413A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Desenvolvimento de projetos de Automação de processo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3365E" w14:textId="77777777" w:rsidR="00824633" w:rsidRPr="00772FC1" w:rsidRDefault="00824633" w:rsidP="003D4B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1588BA60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F3F21C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BBF17" w14:textId="79442804" w:rsidR="008B3BB1" w:rsidRPr="00772FC1" w:rsidRDefault="008B3BB1" w:rsidP="008B3BB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Adequação das Instalações Físicas e </w:t>
            </w:r>
            <w:r w:rsidRPr="00772FC1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Layout</w:t>
            </w:r>
            <w:r w:rsidRPr="00772FC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para Processamento de Alimentos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EA18E" w14:textId="46C00A81" w:rsidR="008B3BB1" w:rsidRPr="00772FC1" w:rsidRDefault="008B3BB1" w:rsidP="008B3BB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61302EBF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2BCC9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1623C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Melhoramento Genético de Rebanho – Fertilização IN VITRO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4AE5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5987BE47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E4362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D2F4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Layout Produtivo Comércio/Serviços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8B801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6B55A77A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B814F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C9389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Planejamento e Controle de Produção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AE75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636B0714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6DF84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9AFE2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Cadeia de Suprimentos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D3E48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7F4F26ED" w14:textId="77777777" w:rsidTr="003D4B4E">
        <w:trPr>
          <w:trHeight w:val="299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B6994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E080B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Gestão Tecnológica para Alimentos Seguros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4718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016C0829" w14:textId="77777777" w:rsidTr="003D4B4E">
        <w:trPr>
          <w:trHeight w:val="284"/>
        </w:trPr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54FAE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PROPRIEDADE INTELECTUAL</w:t>
            </w: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E8A2B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Registro de Marcas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78A28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63EBF74C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1C864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1605A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Depósito de Patentes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A0844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27F9B316" w14:textId="77777777" w:rsidTr="003D4B4E">
        <w:trPr>
          <w:trHeight w:val="299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B17FE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44F02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Registro de Desenho Industrial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AA36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2EE3DD9F" w14:textId="77777777" w:rsidTr="003D4B4E">
        <w:trPr>
          <w:trHeight w:val="284"/>
        </w:trPr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818D4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QUALIDADE</w:t>
            </w: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D3B95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Implantação dos Requisitos da Norma ISO 9000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3904E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5A2B1B48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9FC11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1A2D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Implantação dos Requisitos da Norma ISO 17025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0FE2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21298055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26C40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FBDF3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Implantação dos Requisitos da Norma ISO 29110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DFEE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485D8252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D12AC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2297F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Implantação dos Requisitos da Norma ISO 21101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E53F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5CF83005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5D54DD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D6A4C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Implantação dos Requisitos da Norma 14001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38814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3AD3829D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5717F8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F4B02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Implantação dos Requisitos da Norma 18001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D2AE6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05BB81DB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686B3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A5FE3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Implantação dos Requisitos Certificação de Orgânicos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D5FA8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110E925A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16F86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02DA9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Implantação dos Requisitos Certificação API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49F43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0CA74C9F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14555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C862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Certificação ISO 9000 – por OCC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D5733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13C0970A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32471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AAC4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Certificação ISO 29110 – por OCC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8DF05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777CB32D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F1467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E8EFA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Certificação ISO – 21101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00BAD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77D22122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F2C28F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E8924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Certificação ISO 14001 por OCC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015D4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5DF2A05A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4DFB41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CC7A6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Certificação ISO 18001 por OCC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41FBF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6FC25AC8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E7EDA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54917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Certificação de Orgânicos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1AD4D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3E3CFBE4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19582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1509A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Adequação das Normas ANS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DFC83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762312AD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82C8D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1E515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Consultoria para implantação do Prodfor SGQF / SGSS / SGA / SGFFT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E1187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500D03BD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05E40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C8A33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Certificação de Fornecedores no Prodfor SGQF / SGSS / SGA / SGFFT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B545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8B3BB1" w:rsidRPr="00772FC1" w14:paraId="4E0EAF21" w14:textId="77777777" w:rsidTr="003D4B4E">
        <w:trPr>
          <w:trHeight w:val="299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54440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815E1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Implantação dos Requisitos da Norma ABNT NBR 16170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C2F48" w14:textId="77777777" w:rsidR="008B3BB1" w:rsidRPr="00772FC1" w:rsidRDefault="008B3BB1" w:rsidP="008B3B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</w:tbl>
    <w:p w14:paraId="045998EA" w14:textId="77777777" w:rsidR="00824633" w:rsidRPr="00772FC1" w:rsidRDefault="00824633" w:rsidP="00824633">
      <w:pPr>
        <w:pStyle w:val="Ttulo"/>
        <w:rPr>
          <w:rFonts w:cs="Arial"/>
          <w:bCs/>
          <w:color w:val="000000"/>
          <w:sz w:val="16"/>
          <w:szCs w:val="16"/>
        </w:rPr>
      </w:pPr>
    </w:p>
    <w:p w14:paraId="6FCA709F" w14:textId="2FAC7641" w:rsidR="00614C9F" w:rsidRPr="00772FC1" w:rsidRDefault="00614C9F" w:rsidP="00C75DCC">
      <w:pPr>
        <w:ind w:left="-426" w:hanging="114"/>
        <w:jc w:val="both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2"/>
        <w:gridCol w:w="5916"/>
        <w:gridCol w:w="1381"/>
      </w:tblGrid>
      <w:tr w:rsidR="00614C9F" w:rsidRPr="00772FC1" w14:paraId="269F755C" w14:textId="77777777" w:rsidTr="00772FC1">
        <w:trPr>
          <w:trHeight w:val="420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72C4A31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ÁREA (*)</w:t>
            </w:r>
          </w:p>
        </w:tc>
        <w:tc>
          <w:tcPr>
            <w:tcW w:w="5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92715E4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SUBÁREA (*)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B7F885F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ASSINALAR</w:t>
            </w:r>
          </w:p>
        </w:tc>
      </w:tr>
      <w:tr w:rsidR="00614C9F" w:rsidRPr="00772FC1" w14:paraId="213BB7E6" w14:textId="77777777" w:rsidTr="00772FC1">
        <w:trPr>
          <w:trHeight w:val="300"/>
        </w:trPr>
        <w:tc>
          <w:tcPr>
            <w:tcW w:w="23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623E3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QUALIDADE</w:t>
            </w: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B90A9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Implantação em norma ABNT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6B08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772FC1" w14:paraId="71246FB8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AA98F" w14:textId="77777777" w:rsidR="00614C9F" w:rsidRPr="00772FC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78381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Implantação dos Requisitos da Portaria 529/2015 INMETRO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CBA51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)</w:t>
            </w:r>
          </w:p>
        </w:tc>
      </w:tr>
      <w:tr w:rsidR="00614C9F" w:rsidRPr="00772FC1" w14:paraId="2715DCC2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ECBD3" w14:textId="77777777" w:rsidR="00614C9F" w:rsidRPr="00772FC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1960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Adequação Normas de Desempenho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0226E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C75DCC" w:rsidRPr="00772FC1" w14:paraId="44141900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F2DF8A" w14:textId="77777777" w:rsidR="00C75DCC" w:rsidRPr="00772FC1" w:rsidRDefault="00C75DCC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68461" w14:textId="656EA38A" w:rsidR="00C75DCC" w:rsidRPr="00772FC1" w:rsidRDefault="00C75DCC" w:rsidP="00614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Serviços de Homologação PAF/ECF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14F82" w14:textId="6084CDE2" w:rsidR="00C75DCC" w:rsidRPr="00772FC1" w:rsidRDefault="00C75DCC" w:rsidP="00614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772FC1" w14:paraId="672965A9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2CFA1" w14:textId="77777777" w:rsidR="00614C9F" w:rsidRPr="00772FC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3FC1A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Certificação Tintas portaria 529/2015 INMETRO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B3628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D67986" w:rsidRPr="00772FC1" w14:paraId="18CC70BF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1EEB01" w14:textId="77777777" w:rsidR="00D67986" w:rsidRPr="00772FC1" w:rsidRDefault="00D67986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A52D7" w14:textId="5C75E668" w:rsidR="00D67986" w:rsidRPr="00772FC1" w:rsidRDefault="006D0F55" w:rsidP="00614C9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sz w:val="16"/>
                <w:szCs w:val="16"/>
              </w:rPr>
              <w:t>Análise</w:t>
            </w:r>
            <w:r w:rsidR="00D67986" w:rsidRPr="00772FC1">
              <w:rPr>
                <w:rFonts w:ascii="Arial" w:hAnsi="Arial" w:cs="Arial"/>
                <w:bCs/>
                <w:sz w:val="16"/>
                <w:szCs w:val="16"/>
              </w:rPr>
              <w:t xml:space="preserve"> Laboratorial de Tintas  - Portaria INMETRO nº. 529/2015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8D4E7" w14:textId="342BA68D" w:rsidR="00D67986" w:rsidRPr="00772FC1" w:rsidRDefault="00D67986" w:rsidP="00614C9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772FC1" w14:paraId="25128FF9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DE906" w14:textId="77777777" w:rsidR="00614C9F" w:rsidRPr="00772FC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162D9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Ensaios de Calibração por Amostra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9E63D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772FC1" w14:paraId="3A193155" w14:textId="77777777" w:rsidTr="00772FC1">
        <w:trPr>
          <w:trHeight w:val="51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A06D1" w14:textId="77777777" w:rsidR="00614C9F" w:rsidRPr="00772FC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46514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Consultoria para implantação de Sistemas de Gestão da Qualidade PBQP-H / Siac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9259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772FC1" w14:paraId="22B41AF4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64AEA" w14:textId="77777777" w:rsidR="00614C9F" w:rsidRPr="00772FC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4E654" w14:textId="73406C44" w:rsidR="00614C9F" w:rsidRPr="00772FC1" w:rsidRDefault="00F9554C" w:rsidP="00614C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Implantação dos requisitos do SGQTEC:2017 – Programa de Gestão da Qualidade em TI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C69C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DE5AF7" w:rsidRPr="00772FC1" w14:paraId="623EFEE7" w14:textId="77777777" w:rsidTr="00772FC1">
        <w:trPr>
          <w:trHeight w:val="315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EA60ED" w14:textId="77777777" w:rsidR="00DE5AF7" w:rsidRPr="00772FC1" w:rsidRDefault="00DE5AF7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53ACA" w14:textId="2FB41A24" w:rsidR="00DE5AF7" w:rsidRPr="00772FC1" w:rsidRDefault="00DE5AF7" w:rsidP="00614C9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sz w:val="16"/>
                <w:szCs w:val="16"/>
              </w:rPr>
              <w:t>Adequação da certificada aos requisitos da norma SGQTEC: 2017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D374A" w14:textId="73018E31" w:rsidR="00DE5AF7" w:rsidRPr="00772FC1" w:rsidRDefault="00DE5AF7" w:rsidP="00614C9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 )</w:t>
            </w:r>
          </w:p>
        </w:tc>
      </w:tr>
      <w:tr w:rsidR="00614C9F" w:rsidRPr="00772FC1" w14:paraId="5064DF0E" w14:textId="77777777" w:rsidTr="00772FC1">
        <w:trPr>
          <w:trHeight w:val="315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AC9AB" w14:textId="77777777" w:rsidR="00614C9F" w:rsidRPr="00772FC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7ACD0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Análise físico-química</w:t>
            </w:r>
          </w:p>
        </w:tc>
        <w:tc>
          <w:tcPr>
            <w:tcW w:w="138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A5F8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4F36C712" w14:textId="77777777" w:rsidTr="00772FC1">
        <w:trPr>
          <w:trHeight w:val="300"/>
        </w:trPr>
        <w:tc>
          <w:tcPr>
            <w:tcW w:w="23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DEC42" w14:textId="4C027D31" w:rsidR="00772FC1" w:rsidRPr="00772FC1" w:rsidRDefault="00772FC1" w:rsidP="00614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INOVAÇÃO</w:t>
            </w: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D8774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Projeto para Captação de Recursos por Subvenção Econômica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24110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7A5359C4" w14:textId="77777777" w:rsidTr="00772FC1">
        <w:trPr>
          <w:trHeight w:val="480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FE997" w14:textId="19616999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F67C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Estudo de Viabilidade Técnica e Econômica – EVTE Desenvolvimento de Novos Processos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CC877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6CD1BF75" w14:textId="77777777" w:rsidTr="00772FC1">
        <w:trPr>
          <w:trHeight w:val="480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79A8E" w14:textId="5007819B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11839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Estudo de Viabilidade Técnica e Econômica – EVTE Desenvolvimento de Novos Produtos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B05FE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046787C8" w14:textId="77777777" w:rsidTr="00772FC1">
        <w:trPr>
          <w:trHeight w:val="480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D1B5" w14:textId="5561A8BF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DD4D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Estudo de Viabilidade Técnica e Econômica – EVTE Desenvolvimento de Novos Serviços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5B6EE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68F2F9EF" w14:textId="77777777" w:rsidTr="00772FC1">
        <w:trPr>
          <w:trHeight w:val="300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0A36E" w14:textId="7B1CCF77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A6709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Prototipagem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FA753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23CE66D3" w14:textId="77777777" w:rsidTr="00772FC1">
        <w:trPr>
          <w:trHeight w:val="315"/>
        </w:trPr>
        <w:tc>
          <w:tcPr>
            <w:tcW w:w="234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48BFB" w14:textId="77B6D9D7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ADF3F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Gestão da Inovação e Criatividade em Produtos e Processos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33D2A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26CF99D4" w14:textId="77777777" w:rsidTr="00F91BA5">
        <w:trPr>
          <w:trHeight w:val="300"/>
        </w:trPr>
        <w:tc>
          <w:tcPr>
            <w:tcW w:w="23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B87F2" w14:textId="545926D2" w:rsidR="00772FC1" w:rsidRPr="00772FC1" w:rsidRDefault="00772FC1" w:rsidP="00772F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sz w:val="16"/>
                <w:szCs w:val="16"/>
              </w:rPr>
              <w:t>SUSTENTABILIDADE</w:t>
            </w: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B0217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Licenciamento Ambiental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C0885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0188838C" w14:textId="77777777" w:rsidTr="00F91BA5">
        <w:trPr>
          <w:trHeight w:val="300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D26BF" w14:textId="29EBC108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420DC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Plano de Controle Ambiental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D8FF6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5C0E0885" w14:textId="77777777" w:rsidTr="00F91BA5">
        <w:trPr>
          <w:trHeight w:val="300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B47A8" w14:textId="4E72B96C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8E1E8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Adequação Eficiência Energética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599F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06B2DAA7" w14:textId="77777777" w:rsidTr="00F91BA5">
        <w:trPr>
          <w:trHeight w:val="300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9B567" w14:textId="6D8D7B5F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0F726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Plano de gestão de Resíduos Sólidos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58A0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412E68E0" w14:textId="77777777" w:rsidTr="00F91BA5">
        <w:trPr>
          <w:trHeight w:val="300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FB22" w14:textId="323BB443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0FF40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Avaliação para Adequação de Responsabilidade Social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010F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44A41010" w14:textId="77777777" w:rsidTr="00F91BA5">
        <w:trPr>
          <w:trHeight w:val="300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3DB5" w14:textId="3F87A6FE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E048B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Avaliação para Adequação de QSMS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146C1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2CD6EB27" w14:textId="77777777" w:rsidTr="00F91BA5">
        <w:trPr>
          <w:trHeight w:val="315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90742" w14:textId="73661AEE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859D4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Redução de Desperdício – 5 Menos que são mais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CE3E" w14:textId="77777777" w:rsidR="00772FC1" w:rsidRPr="00772FC1" w:rsidRDefault="00772FC1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772FC1" w:rsidRPr="00772FC1" w14:paraId="7F36AD4F" w14:textId="77777777" w:rsidTr="00F91BA5">
        <w:trPr>
          <w:trHeight w:val="315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1B2DF" w14:textId="724529C3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7E303" w14:textId="2F75046A" w:rsidR="00772FC1" w:rsidRPr="00772FC1" w:rsidRDefault="00772FC1" w:rsidP="00810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Cadastro Ambiental Rural - CAR</w:t>
            </w:r>
          </w:p>
        </w:tc>
        <w:tc>
          <w:tcPr>
            <w:tcW w:w="13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CC74D" w14:textId="1D51360C" w:rsidR="00772FC1" w:rsidRPr="00772FC1" w:rsidRDefault="00772FC1" w:rsidP="00614C9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)</w:t>
            </w:r>
          </w:p>
        </w:tc>
      </w:tr>
      <w:tr w:rsidR="00772FC1" w:rsidRPr="00772FC1" w14:paraId="7EE53FD5" w14:textId="77777777" w:rsidTr="00F91BA5">
        <w:trPr>
          <w:trHeight w:val="315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B17A8" w14:textId="2A89A43A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75C7A" w14:textId="0D574790" w:rsidR="00772FC1" w:rsidRPr="00772FC1" w:rsidRDefault="00772FC1" w:rsidP="0081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Plano de Recuperação de Áreas Degradadas – PRAD</w:t>
            </w:r>
          </w:p>
        </w:tc>
        <w:tc>
          <w:tcPr>
            <w:tcW w:w="13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382FF" w14:textId="53658AD3" w:rsidR="00772FC1" w:rsidRPr="00772FC1" w:rsidRDefault="00772FC1" w:rsidP="005A5C8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)</w:t>
            </w:r>
          </w:p>
        </w:tc>
      </w:tr>
      <w:tr w:rsidR="00772FC1" w:rsidRPr="00772FC1" w14:paraId="29090456" w14:textId="77777777" w:rsidTr="00F91BA5">
        <w:trPr>
          <w:trHeight w:val="315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5BBE7" w14:textId="5E2D25D8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6633D" w14:textId="076E0601" w:rsidR="00772FC1" w:rsidRPr="00772FC1" w:rsidRDefault="00772FC1" w:rsidP="0081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Outorga de Água para o Uso em aquicultura</w:t>
            </w:r>
          </w:p>
        </w:tc>
        <w:tc>
          <w:tcPr>
            <w:tcW w:w="13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9D83B" w14:textId="30BDB521" w:rsidR="00772FC1" w:rsidRPr="00772FC1" w:rsidRDefault="00772FC1" w:rsidP="00866FB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)</w:t>
            </w:r>
          </w:p>
        </w:tc>
      </w:tr>
      <w:tr w:rsidR="00772FC1" w:rsidRPr="00772FC1" w14:paraId="5947AF42" w14:textId="77777777" w:rsidTr="00772FC1">
        <w:trPr>
          <w:trHeight w:val="289"/>
        </w:trPr>
        <w:tc>
          <w:tcPr>
            <w:tcW w:w="23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EB19E" w14:textId="73AD8BF3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0DF8E" w14:textId="0BAD038E" w:rsidR="00772FC1" w:rsidRPr="00772FC1" w:rsidRDefault="00772FC1" w:rsidP="0081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Licenciamento Ambiental de Barragens</w:t>
            </w:r>
          </w:p>
        </w:tc>
        <w:tc>
          <w:tcPr>
            <w:tcW w:w="138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D064E" w14:textId="53A309D9" w:rsidR="00772FC1" w:rsidRPr="00772FC1" w:rsidRDefault="00772FC1" w:rsidP="00614C9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)</w:t>
            </w:r>
          </w:p>
        </w:tc>
      </w:tr>
      <w:tr w:rsidR="00772FC1" w:rsidRPr="00772FC1" w14:paraId="2684E9D0" w14:textId="77777777" w:rsidTr="00772FC1">
        <w:trPr>
          <w:trHeight w:val="265"/>
        </w:trPr>
        <w:tc>
          <w:tcPr>
            <w:tcW w:w="234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0D1D1B" w14:textId="04F468E1" w:rsidR="00772FC1" w:rsidRPr="00772FC1" w:rsidRDefault="00772FC1" w:rsidP="00614C9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25DCB" w14:textId="0B5CBB37" w:rsidR="00772FC1" w:rsidRPr="00772FC1" w:rsidRDefault="00772FC1" w:rsidP="00810D3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color w:val="FF0000"/>
                <w:sz w:val="16"/>
                <w:szCs w:val="16"/>
              </w:rPr>
              <w:t>Implantação de Ações para Redução de Desperdício</w:t>
            </w:r>
          </w:p>
        </w:tc>
        <w:tc>
          <w:tcPr>
            <w:tcW w:w="138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4E513" w14:textId="08355BE4" w:rsidR="00772FC1" w:rsidRPr="00772FC1" w:rsidRDefault="00772FC1" w:rsidP="00614C9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)</w:t>
            </w:r>
          </w:p>
        </w:tc>
      </w:tr>
      <w:tr w:rsidR="00614C9F" w:rsidRPr="008B3BB1" w14:paraId="2B2757CB" w14:textId="77777777" w:rsidTr="00772FC1">
        <w:trPr>
          <w:trHeight w:val="480"/>
        </w:trPr>
        <w:tc>
          <w:tcPr>
            <w:tcW w:w="23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80DB6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SERVIÇOS DIGITAIS</w:t>
            </w: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2D116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Apoio ao Desenvolvimento do Modelo de Negócio para aplicativos/ dispositivos móveis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C2E41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8B3BB1" w14:paraId="06C84F53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FDAF8" w14:textId="77777777" w:rsidR="00614C9F" w:rsidRPr="008B3BB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015DD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Apoio ao Desenvolvimento do Modelo de Negócio para Games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39AD8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8B3BB1" w14:paraId="5E1BBA03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05DE7" w14:textId="77777777" w:rsidR="00614C9F" w:rsidRPr="008B3BB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F2FC1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Desenvolvimento de projeto para E-commerce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182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8B3BB1" w14:paraId="39819821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BF15C" w14:textId="77777777" w:rsidR="00614C9F" w:rsidRPr="008B3BB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74252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color w:val="000000"/>
                <w:sz w:val="16"/>
                <w:szCs w:val="16"/>
              </w:rPr>
              <w:t>Especificação para Desenvolvimento de Website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80CD8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8B3BB1" w14:paraId="68A479CC" w14:textId="77777777" w:rsidTr="00772FC1">
        <w:trPr>
          <w:trHeight w:val="315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D9A60" w14:textId="77777777" w:rsidR="00614C9F" w:rsidRPr="008B3BB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FBD7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color w:val="000000"/>
                <w:sz w:val="16"/>
                <w:szCs w:val="16"/>
              </w:rPr>
              <w:t>Desenvolvimento de página para Redes Sociais e Serviços Online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52BF7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8B3BB1" w14:paraId="52BD9F3D" w14:textId="77777777" w:rsidTr="00772FC1">
        <w:trPr>
          <w:trHeight w:val="300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16380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SAÚDE E SEGURANÇA NO TRABALHO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2D78D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color w:val="000000"/>
                <w:sz w:val="16"/>
                <w:szCs w:val="16"/>
              </w:rPr>
              <w:t>PPRA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22F2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8B3BB1" w14:paraId="0485B622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2D4C8" w14:textId="77777777" w:rsidR="00614C9F" w:rsidRPr="008B3BB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9CC87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color w:val="000000"/>
                <w:sz w:val="16"/>
                <w:szCs w:val="16"/>
              </w:rPr>
              <w:t>PCMSO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4902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8B3BB1" w14:paraId="12B3561C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8F91E" w14:textId="77777777" w:rsidR="00614C9F" w:rsidRPr="008B3BB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9A14F" w14:textId="5E3DF30A" w:rsidR="00614C9F" w:rsidRPr="008B3BB1" w:rsidRDefault="00614C9F" w:rsidP="00810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color w:val="000000"/>
                <w:sz w:val="16"/>
                <w:szCs w:val="16"/>
              </w:rPr>
              <w:t>PPRA e</w:t>
            </w:r>
            <w:r w:rsidR="00810D39" w:rsidRPr="008B3BB1">
              <w:rPr>
                <w:rFonts w:ascii="Arial" w:hAnsi="Arial" w:cs="Arial"/>
                <w:color w:val="000000"/>
                <w:sz w:val="16"/>
                <w:szCs w:val="16"/>
              </w:rPr>
              <w:t xml:space="preserve"> PCMSO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0A05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8B3BB1" w14:paraId="2E71941C" w14:textId="77777777" w:rsidTr="00772FC1">
        <w:trPr>
          <w:trHeight w:val="300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B200E" w14:textId="77777777" w:rsidR="00614C9F" w:rsidRPr="008B3BB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96F2F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color w:val="000000"/>
                <w:sz w:val="16"/>
                <w:szCs w:val="16"/>
              </w:rPr>
              <w:t>LTCAT</w:t>
            </w:r>
          </w:p>
        </w:tc>
        <w:tc>
          <w:tcPr>
            <w:tcW w:w="138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B3D75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614C9F" w:rsidRPr="008B3BB1" w14:paraId="1899E7B7" w14:textId="77777777" w:rsidTr="00772FC1">
        <w:trPr>
          <w:trHeight w:val="315"/>
        </w:trPr>
        <w:tc>
          <w:tcPr>
            <w:tcW w:w="2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BD182" w14:textId="77777777" w:rsidR="00614C9F" w:rsidRPr="008B3BB1" w:rsidRDefault="00614C9F" w:rsidP="00614C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1522D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color w:val="000000"/>
                <w:sz w:val="16"/>
                <w:szCs w:val="16"/>
              </w:rPr>
              <w:t>Normalização (Atendimento às NR’s)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5C0A" w14:textId="77777777" w:rsidR="00614C9F" w:rsidRPr="008B3BB1" w:rsidRDefault="00614C9F" w:rsidP="00614C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</w:tbl>
    <w:p w14:paraId="394FCEDC" w14:textId="77777777" w:rsidR="00614C9F" w:rsidRDefault="00614C9F" w:rsidP="00E8419B">
      <w:pPr>
        <w:tabs>
          <w:tab w:val="left" w:pos="4965"/>
        </w:tabs>
        <w:jc w:val="both"/>
        <w:rPr>
          <w:rFonts w:ascii="Arial" w:hAnsi="Arial" w:cs="Arial"/>
          <w:sz w:val="20"/>
          <w:szCs w:val="20"/>
        </w:rPr>
      </w:pPr>
    </w:p>
    <w:p w14:paraId="5FA1D156" w14:textId="3B0BAF4D" w:rsidR="00E8419B" w:rsidRPr="003C0FD0" w:rsidRDefault="00E8419B" w:rsidP="00E8419B">
      <w:pPr>
        <w:tabs>
          <w:tab w:val="left" w:pos="4965"/>
        </w:tabs>
        <w:jc w:val="both"/>
        <w:rPr>
          <w:rFonts w:ascii="Arial" w:hAnsi="Arial" w:cs="Arial"/>
          <w:sz w:val="20"/>
          <w:szCs w:val="20"/>
        </w:rPr>
      </w:pPr>
      <w:r w:rsidRPr="003C0FD0">
        <w:rPr>
          <w:rFonts w:ascii="Arial" w:hAnsi="Arial" w:cs="Arial"/>
          <w:sz w:val="20"/>
          <w:szCs w:val="20"/>
        </w:rPr>
        <w:t xml:space="preserve">(*) Para fins </w:t>
      </w:r>
      <w:r w:rsidR="00F445B8">
        <w:rPr>
          <w:rFonts w:ascii="Arial" w:hAnsi="Arial" w:cs="Arial"/>
          <w:sz w:val="20"/>
          <w:szCs w:val="20"/>
        </w:rPr>
        <w:t xml:space="preserve">de análise de atuação pelas Prestadoras de Serviços Tecnológico </w:t>
      </w:r>
      <w:r w:rsidRPr="003C0FD0">
        <w:rPr>
          <w:rFonts w:ascii="Arial" w:hAnsi="Arial" w:cs="Arial"/>
          <w:sz w:val="20"/>
          <w:szCs w:val="20"/>
        </w:rPr>
        <w:t xml:space="preserve">que se credenciaram no SEBRAETEC em outros SEBRAE/UF, a correlação das áreas e subáreas é apresentada no </w:t>
      </w:r>
      <w:r w:rsidR="00F445B8" w:rsidRPr="00F445B8">
        <w:rPr>
          <w:rFonts w:ascii="Arial" w:hAnsi="Arial" w:cs="Arial"/>
          <w:b/>
          <w:sz w:val="20"/>
          <w:szCs w:val="20"/>
        </w:rPr>
        <w:t>ANEXO 10</w:t>
      </w:r>
    </w:p>
    <w:p w14:paraId="56154C2E" w14:textId="77777777" w:rsidR="00E8419B" w:rsidRPr="003C0FD0" w:rsidRDefault="00E8419B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0A185BAD" w14:textId="77777777" w:rsidR="00E8419B" w:rsidRPr="003C0FD0" w:rsidRDefault="00E8419B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6381C2F4" w14:textId="7BFE513E" w:rsidR="00E8419B" w:rsidRPr="003C0FD0" w:rsidRDefault="00C56D81" w:rsidP="00E8419B">
      <w:pPr>
        <w:ind w:hanging="5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8419B" w:rsidRPr="003C0FD0">
        <w:rPr>
          <w:rFonts w:ascii="Arial" w:hAnsi="Arial" w:cs="Arial"/>
          <w:b/>
          <w:bCs/>
          <w:color w:val="000000"/>
          <w:sz w:val="22"/>
          <w:szCs w:val="22"/>
        </w:rPr>
        <w:t>SETORES E SEGMENTOS DE COMPETÊNCIA DA PRESTADORA DE SERVIÇOS</w:t>
      </w:r>
    </w:p>
    <w:p w14:paraId="0420F2F2" w14:textId="77777777" w:rsidR="00E8419B" w:rsidRPr="003C0FD0" w:rsidRDefault="00E8419B" w:rsidP="00E8419B">
      <w:pPr>
        <w:ind w:hanging="5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14DB64" w14:textId="77777777" w:rsidR="00E8419B" w:rsidRPr="003C0FD0" w:rsidRDefault="00E8419B" w:rsidP="00E8419B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3C0FD0">
        <w:rPr>
          <w:rFonts w:ascii="Arial" w:hAnsi="Arial" w:cs="Arial"/>
          <w:b/>
          <w:sz w:val="18"/>
          <w:szCs w:val="18"/>
        </w:rPr>
        <w:t>ASSINALAR O(S) SETOR(ES) E SEGMENTO(S)</w:t>
      </w:r>
      <w:r w:rsidRPr="003C0FD0">
        <w:rPr>
          <w:rFonts w:ascii="Arial" w:hAnsi="Arial" w:cs="Arial"/>
          <w:b/>
          <w:bCs/>
          <w:color w:val="000000"/>
          <w:sz w:val="18"/>
          <w:szCs w:val="18"/>
        </w:rPr>
        <w:t xml:space="preserve"> DE COMPETÊNCIA DA PRESTADORA DE SERVIÇOS:</w:t>
      </w:r>
    </w:p>
    <w:tbl>
      <w:tblPr>
        <w:tblW w:w="9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567"/>
        <w:gridCol w:w="2551"/>
        <w:gridCol w:w="567"/>
        <w:gridCol w:w="2460"/>
        <w:gridCol w:w="425"/>
      </w:tblGrid>
      <w:tr w:rsidR="005D1E02" w:rsidRPr="003C0FD0" w14:paraId="0A1B0294" w14:textId="77777777" w:rsidTr="000A3715">
        <w:trPr>
          <w:trHeight w:val="301"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F3B414A" w14:textId="10676161" w:rsidR="005D1E02" w:rsidRPr="003C0FD0" w:rsidRDefault="005D1E02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FD0">
              <w:rPr>
                <w:rFonts w:ascii="Arial" w:hAnsi="Arial" w:cs="Arial"/>
                <w:b/>
                <w:sz w:val="20"/>
                <w:szCs w:val="20"/>
              </w:rPr>
              <w:t>AGRONEGÓCIO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D91399" w14:textId="31CAE2C5" w:rsidR="005D1E02" w:rsidRPr="003C0FD0" w:rsidRDefault="005D1E02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FD0">
              <w:rPr>
                <w:rFonts w:ascii="Arial" w:hAnsi="Arial" w:cs="Arial"/>
                <w:b/>
                <w:sz w:val="20"/>
                <w:szCs w:val="20"/>
              </w:rPr>
              <w:t>INDÚSTRIA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B7ED64" w14:textId="3AB44F6F" w:rsidR="005D1E02" w:rsidRPr="003C0FD0" w:rsidRDefault="005D1E02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FD0">
              <w:rPr>
                <w:rFonts w:ascii="Arial" w:hAnsi="Arial" w:cs="Arial"/>
                <w:b/>
                <w:sz w:val="20"/>
                <w:szCs w:val="20"/>
              </w:rPr>
              <w:t>COMÉRCIO E SERVIÇOS</w:t>
            </w:r>
          </w:p>
        </w:tc>
      </w:tr>
      <w:tr w:rsidR="00E8419B" w:rsidRPr="003C0FD0" w14:paraId="458ECD99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94F2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Agricultura Orgânica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F610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77BC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Alimentos e Bebidas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62C7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5EC9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Artesanato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0D7A" w14:textId="77777777" w:rsidR="00E8419B" w:rsidRPr="003C0FD0" w:rsidRDefault="00E8419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E8419B" w:rsidRPr="003C0FD0" w14:paraId="37B48BB0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3CFA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Agroecologia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06DB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D6B4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Biotecnologia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7463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A7E5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Bares e Restaurantes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E34C" w14:textId="77777777" w:rsidR="00E8419B" w:rsidRPr="003C0FD0" w:rsidRDefault="00E8419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E8419B" w:rsidRPr="003C0FD0" w14:paraId="52A301AC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B7CE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Agroenergia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1DA6" w14:textId="14D3E1E5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2B8B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Calçados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3CDA" w14:textId="1F8DD3CD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4A5E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Comércio Varejista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374" w14:textId="77777777" w:rsidR="00E8419B" w:rsidRPr="003C0FD0" w:rsidRDefault="00E8419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698727E8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F6BB" w14:textId="38831177" w:rsidR="000F5ADB" w:rsidRPr="000F5ADB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ADB">
              <w:rPr>
                <w:rFonts w:ascii="Arial" w:hAnsi="Arial" w:cs="Arial"/>
                <w:sz w:val="20"/>
                <w:szCs w:val="20"/>
              </w:rPr>
              <w:t>Agroflorestas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635" w14:textId="1741E12B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53AA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Construção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7461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7BFC" w14:textId="77777777" w:rsidR="000F5ADB" w:rsidRPr="003C0FD0" w:rsidRDefault="000F5ADB" w:rsidP="00614C9F">
            <w:pPr>
              <w:autoSpaceDE w:val="0"/>
              <w:autoSpaceDN w:val="0"/>
              <w:adjustRightInd w:val="0"/>
              <w:ind w:righ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Cultura e Entretenimento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6F15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26513BF4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E0BA" w14:textId="1CFDF9A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Agroturismo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F332" w14:textId="565EEE68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A4C6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Cosméticos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1C8A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C774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Material de Construção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781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778522C1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BC30" w14:textId="12ECDFDB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Apicultura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27EC" w14:textId="2454806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6232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Couro e Calçados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3B8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67E9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Salões de Beleza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F54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24DAB131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2CC4" w14:textId="3B73F528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Aquicultura,</w:t>
            </w:r>
            <w:r w:rsidR="005C6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FD0">
              <w:rPr>
                <w:rFonts w:ascii="Arial" w:hAnsi="Arial" w:cs="Arial"/>
                <w:sz w:val="20"/>
                <w:szCs w:val="20"/>
              </w:rPr>
              <w:t>Pesca e similares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F59" w14:textId="004AD01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427E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Indústria Farmacêutica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E1D3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0D7B" w14:textId="0F10068F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Serviços de Profissionais Liberais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F982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540A94B3" w14:textId="77777777" w:rsidTr="00150DB9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6AC8" w14:textId="511DF718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Avicultura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6D85" w14:textId="059D2D6A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2B1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Madeira e Móveis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AEF2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27B2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Serviços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B0D3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5B3EEA87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6F38" w14:textId="79E3E743" w:rsidR="000F5ADB" w:rsidRPr="005D1E02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Cacauicultura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892B" w14:textId="372BF88A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F796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Metalmecânica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FB79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43D3" w14:textId="576E374E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BA95" w14:textId="3A4C8C5E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6D2FE139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81563" w14:textId="5375B07D" w:rsidR="000F5ADB" w:rsidRPr="005D1E02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Cafeicultura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305D" w14:textId="65008DF0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1882" w14:textId="0FFDFF7B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Moda, Confecção e Têxtil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F9F5" w14:textId="1E3ED9C4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317D4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3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B35E21A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5ADB" w:rsidRPr="003C0FD0" w14:paraId="7CE8213D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497B" w14:textId="61522AEB" w:rsidR="000F5ADB" w:rsidRPr="005D1E02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Cultivo de palma forrageira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E49A" w14:textId="28456771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785" w14:textId="6C350400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Oleiro cerâmico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3F68" w14:textId="48E75EFF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vMerge/>
            <w:tcBorders>
              <w:left w:val="single" w:sz="4" w:space="0" w:color="auto"/>
            </w:tcBorders>
            <w:vAlign w:val="center"/>
          </w:tcPr>
          <w:p w14:paraId="492F6DAB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3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3B8F20BF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5ADB" w:rsidRPr="003C0FD0" w14:paraId="4E578636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29E7" w14:textId="099E2D60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Cultura de aroeira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6FCA" w14:textId="143F6EC1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6F5F" w14:textId="6F34452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Panificação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8B4B" w14:textId="434E1EA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vMerge/>
            <w:tcBorders>
              <w:left w:val="single" w:sz="4" w:space="0" w:color="auto"/>
            </w:tcBorders>
            <w:vAlign w:val="center"/>
          </w:tcPr>
          <w:p w14:paraId="067E98C9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13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41B81702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77656E88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A155" w14:textId="6088A266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Derivados de cana de açúcar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F9F2" w14:textId="74CB1D6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7802" w14:textId="26FA7762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Química e Plásticos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95F4" w14:textId="71C2C3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vMerge/>
            <w:tcBorders>
              <w:left w:val="single" w:sz="4" w:space="0" w:color="auto"/>
            </w:tcBorders>
            <w:vAlign w:val="center"/>
          </w:tcPr>
          <w:p w14:paraId="11D79872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170008FC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60A6E8E3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4016" w14:textId="2F3436BD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Floricultura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608" w14:textId="0124B23A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8090" w14:textId="57D1966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Rede de Petróleo e Gás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DBDF" w14:textId="1E83D618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14:paraId="020DBF66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6474672C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4FA46F45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3E81" w14:textId="77D60C12" w:rsidR="000F5ADB" w:rsidRPr="005D1E02" w:rsidRDefault="000F5ADB" w:rsidP="00614C9F">
            <w:pPr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Fruticultura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63D" w14:textId="699A06CC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D0E0" w14:textId="42B9270B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Reparação Automotiva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FC7E" w14:textId="541BA00B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14:paraId="75E41C73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B246E33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75CDA3B6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949D" w14:textId="5503BA04" w:rsidR="000F5ADB" w:rsidRPr="005D1E02" w:rsidRDefault="000F5ADB" w:rsidP="00614C9F">
            <w:pPr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Fungicultura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301E" w14:textId="0B04199A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A3B9" w14:textId="42D7B80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Rochas Ornamentais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C39" w14:textId="68BC1CA4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14:paraId="07115C49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0E0B20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5C137A4E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E7C31" w14:textId="3756DCDF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Heveicultura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6666" w14:textId="1A642C22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47F9" w14:textId="45C092EC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Tecnologia da Informação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EB08" w14:textId="07D1392F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14:paraId="0BAE6801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CD89686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6F6A4089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E431" w14:textId="0FFDD50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Horticultura/Olericultura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E2E" w14:textId="17E1CAEE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E795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TIC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60C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14:paraId="5E3598CF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341DDB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3BE49F3B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A9C6" w14:textId="4C32C31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Mandiocultura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0140" w14:textId="5272E66D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8CB272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left w:val="nil"/>
            </w:tcBorders>
            <w:vAlign w:val="center"/>
          </w:tcPr>
          <w:p w14:paraId="52A669BF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33B647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4AA7E27B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6151" w14:textId="1CFECFB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Ovinocaprinocultura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3D3" w14:textId="7673A3CD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0FDF80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left w:val="nil"/>
            </w:tcBorders>
            <w:vAlign w:val="center"/>
          </w:tcPr>
          <w:p w14:paraId="33FDEDAB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F938D7E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018776FF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5C01" w14:textId="4D5FE722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Pecuária de Corte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B9A" w14:textId="7332E056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5578" w:type="dxa"/>
            <w:gridSpan w:val="3"/>
            <w:tcBorders>
              <w:left w:val="single" w:sz="4" w:space="0" w:color="auto"/>
            </w:tcBorders>
            <w:vAlign w:val="center"/>
          </w:tcPr>
          <w:p w14:paraId="5DD2D998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CF29693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35F8F793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D633" w14:textId="01D52D0C" w:rsidR="000F5ADB" w:rsidRPr="005D1E02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Pecuária de Leite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39E5" w14:textId="6A2DC4C1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14:paraId="1DD3E38E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14:paraId="64CD7E7F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 w:val="restart"/>
            <w:tcBorders>
              <w:left w:val="nil"/>
            </w:tcBorders>
            <w:vAlign w:val="center"/>
          </w:tcPr>
          <w:p w14:paraId="3A7ACC04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F1954A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4CF7FA6B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8504" w14:textId="78E1FE13" w:rsidR="000F5ADB" w:rsidRPr="005D1E02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Pipericultura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B04A" w14:textId="10DD073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4254C573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492799F4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left w:val="nil"/>
            </w:tcBorders>
            <w:vAlign w:val="center"/>
          </w:tcPr>
          <w:p w14:paraId="0F4A02EE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5F1D69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5E2A29F5" w14:textId="77777777" w:rsidTr="000F5ADB">
        <w:trPr>
          <w:gridAfter w:val="1"/>
          <w:wAfter w:w="425" w:type="dxa"/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BA54" w14:textId="0A6A29BD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Raízes e Tubérculos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1217" w14:textId="25CFF4F4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3F75D393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gridSpan w:val="2"/>
            <w:tcBorders>
              <w:left w:val="nil"/>
            </w:tcBorders>
            <w:vAlign w:val="center"/>
          </w:tcPr>
          <w:p w14:paraId="2642725D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62D5A8D6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837C" w14:textId="35F4FE72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Silvicultura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D99A" w14:textId="12D2320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08C0D392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gridSpan w:val="2"/>
            <w:tcBorders>
              <w:left w:val="nil"/>
            </w:tcBorders>
            <w:vAlign w:val="center"/>
          </w:tcPr>
          <w:p w14:paraId="68814DCC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3926912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22001206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F6A7" w14:textId="24D635D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Suinocultura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77F" w14:textId="48DC909C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7DE4C360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C283DD3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3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left w:val="nil"/>
            </w:tcBorders>
            <w:vAlign w:val="center"/>
          </w:tcPr>
          <w:p w14:paraId="3ED89C8C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6FA78FC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2C596184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709F" w14:textId="50A49526" w:rsidR="000F5ADB" w:rsidRPr="00302584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Vitivinicultura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38D0" w14:textId="54FAC2E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2F04E1E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7F1A479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3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left w:val="nil"/>
            </w:tcBorders>
            <w:vAlign w:val="center"/>
          </w:tcPr>
          <w:p w14:paraId="1C3F8C0D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EC9D3F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C025AD" w14:textId="77777777" w:rsidR="00E8419B" w:rsidRPr="003C0FD0" w:rsidRDefault="00E8419B" w:rsidP="00E8419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725237" w14:textId="4A9BC4A1" w:rsidR="00E8419B" w:rsidRPr="003C0FD0" w:rsidRDefault="00C56D81" w:rsidP="00E8419B">
      <w:pPr>
        <w:ind w:left="-49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</w:t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ab/>
        <w:t>DESCRIÇÃO DA EXPERIÊNCIA</w:t>
      </w:r>
    </w:p>
    <w:p w14:paraId="39C8BEE7" w14:textId="77777777" w:rsidR="00E8419B" w:rsidRPr="003C0FD0" w:rsidRDefault="00E8419B" w:rsidP="00E8419B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550833A" w14:textId="77777777" w:rsidR="00E8419B" w:rsidRDefault="00E8419B" w:rsidP="00E8419B">
      <w:pPr>
        <w:jc w:val="both"/>
        <w:rPr>
          <w:rFonts w:ascii="Arial" w:hAnsi="Arial" w:cs="Arial"/>
          <w:bCs/>
          <w:sz w:val="21"/>
          <w:szCs w:val="21"/>
        </w:rPr>
      </w:pPr>
      <w:r w:rsidRPr="003C0FD0">
        <w:rPr>
          <w:rFonts w:ascii="Arial" w:hAnsi="Arial" w:cs="Arial"/>
          <w:bCs/>
          <w:sz w:val="21"/>
          <w:szCs w:val="21"/>
        </w:rPr>
        <w:t xml:space="preserve">Relato da experiência da Prestadora no campo da inovação e tecnologia (consultoria), notadamente na(s) </w:t>
      </w:r>
      <w:r w:rsidRPr="003C0FD0">
        <w:rPr>
          <w:rFonts w:ascii="Arial" w:hAnsi="Arial" w:cs="Arial"/>
          <w:sz w:val="21"/>
          <w:szCs w:val="21"/>
        </w:rPr>
        <w:t xml:space="preserve">área(s) na(s) qual (ais) se inscreve e informa ter competência, </w:t>
      </w:r>
      <w:r w:rsidRPr="003C0FD0">
        <w:rPr>
          <w:rFonts w:ascii="Arial" w:hAnsi="Arial" w:cs="Arial"/>
          <w:bCs/>
          <w:sz w:val="21"/>
          <w:szCs w:val="21"/>
        </w:rPr>
        <w:t>destacando, de forma sumarizada, projetos ou programas desenvolvidos em atendimento às Micro Empresas (ME) e Empresas de Pequeno Porte (EPP) em parceria, ou não, com o SEBRAE.</w:t>
      </w:r>
    </w:p>
    <w:p w14:paraId="5AD21338" w14:textId="77777777" w:rsidR="00F24E9B" w:rsidRPr="003C0FD0" w:rsidRDefault="00F24E9B" w:rsidP="00E8419B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E8419B" w:rsidRPr="003C0FD0" w14:paraId="263FEDC7" w14:textId="77777777" w:rsidTr="00F24E9B">
        <w:tc>
          <w:tcPr>
            <w:tcW w:w="9532" w:type="dxa"/>
          </w:tcPr>
          <w:p w14:paraId="5CC723B5" w14:textId="77777777" w:rsidR="00E8419B" w:rsidRPr="003C0FD0" w:rsidRDefault="00E8419B" w:rsidP="00256B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EB1B636" w14:textId="77777777" w:rsidR="00E8419B" w:rsidRPr="003C0FD0" w:rsidRDefault="00E8419B" w:rsidP="00256B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2A81F30" w14:textId="77777777" w:rsidR="00E8419B" w:rsidRDefault="00E8419B" w:rsidP="00256B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1398E4D6" w14:textId="77777777" w:rsidR="000A3715" w:rsidRPr="003C0FD0" w:rsidRDefault="000A3715" w:rsidP="00256B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6C17204" w14:textId="77777777" w:rsidR="00E8419B" w:rsidRPr="003C0FD0" w:rsidRDefault="00E8419B" w:rsidP="00256B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7D91BB76" w14:textId="77777777"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AD1ABB5" w14:textId="77777777" w:rsidR="00E8419B" w:rsidRDefault="00E8419B" w:rsidP="00E8419B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FB3E65A" w14:textId="77777777" w:rsidR="000A3715" w:rsidRPr="003C0FD0" w:rsidRDefault="000A3715" w:rsidP="00E8419B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8B512C0" w14:textId="46BEA601" w:rsidR="00E8419B" w:rsidRDefault="00C56D81" w:rsidP="002313F8">
      <w:pPr>
        <w:ind w:left="142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ab/>
        <w:t xml:space="preserve">EXPERIÊNCIA </w:t>
      </w:r>
      <w:smartTag w:uri="urn:schemas-microsoft-com:office:smarttags" w:element="PersonName">
        <w:smartTagPr>
          <w:attr w:name="ProductID" w:val="EM PROJETOS DE PESQUISA"/>
        </w:smartTagPr>
        <w:r w:rsidR="00E8419B" w:rsidRPr="003C0FD0">
          <w:rPr>
            <w:rFonts w:ascii="Arial" w:hAnsi="Arial" w:cs="Arial"/>
            <w:b/>
            <w:bCs/>
            <w:color w:val="000000"/>
            <w:sz w:val="21"/>
            <w:szCs w:val="21"/>
          </w:rPr>
          <w:t>EM PROJETOS DE PESQUISA</w:t>
        </w:r>
      </w:smartTag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 xml:space="preserve"> E EXTENSÃO TECNOLÓGICA</w:t>
      </w:r>
    </w:p>
    <w:p w14:paraId="53C169A2" w14:textId="77777777" w:rsidR="00F24E9B" w:rsidRDefault="00F24E9B" w:rsidP="00F24E9B">
      <w:pPr>
        <w:ind w:left="993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E8419B" w:rsidRPr="003C0FD0" w14:paraId="6310EC02" w14:textId="77777777" w:rsidTr="002313F8">
        <w:tc>
          <w:tcPr>
            <w:tcW w:w="9497" w:type="dxa"/>
          </w:tcPr>
          <w:p w14:paraId="159D1AFB" w14:textId="77777777" w:rsidR="00E8419B" w:rsidRDefault="00E8419B" w:rsidP="00F24E9B">
            <w:pPr>
              <w:ind w:left="993" w:hanging="426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6B8FACEC" w14:textId="77777777" w:rsidR="000A3715" w:rsidRPr="003C0FD0" w:rsidRDefault="000A3715" w:rsidP="00F24E9B">
            <w:pPr>
              <w:ind w:left="993" w:hanging="426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4720D0BF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50F506C1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1B3AF706" w14:textId="77777777" w:rsidR="00E8419B" w:rsidRDefault="00E8419B" w:rsidP="00F24E9B">
      <w:pPr>
        <w:ind w:left="993"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83823E9" w14:textId="77777777" w:rsidR="00F24E9B" w:rsidRDefault="00F24E9B" w:rsidP="00F24E9B">
      <w:pPr>
        <w:ind w:left="993"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023630B" w14:textId="49640B9B" w:rsidR="00E8419B" w:rsidRDefault="00C56D81" w:rsidP="002313F8">
      <w:pPr>
        <w:ind w:left="144" w:hanging="42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</w:t>
      </w:r>
      <w:r w:rsidR="00A446F4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A446F4">
        <w:rPr>
          <w:rFonts w:ascii="Arial" w:hAnsi="Arial" w:cs="Arial"/>
          <w:b/>
          <w:bCs/>
          <w:color w:val="000000"/>
          <w:sz w:val="21"/>
          <w:szCs w:val="21"/>
        </w:rPr>
        <w:tab/>
        <w:t>DADOS BANCÁRIOS</w:t>
      </w:r>
    </w:p>
    <w:p w14:paraId="708F1735" w14:textId="77777777" w:rsidR="00F24E9B" w:rsidRPr="003C0FD0" w:rsidRDefault="00F24E9B" w:rsidP="00F24E9B">
      <w:pPr>
        <w:ind w:left="993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tbl>
      <w:tblPr>
        <w:tblW w:w="9497" w:type="dxa"/>
        <w:tblInd w:w="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E8419B" w:rsidRPr="003C0FD0" w14:paraId="50B549D0" w14:textId="77777777" w:rsidTr="002313F8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69E0" w14:textId="38E58C7F" w:rsidR="00E8419B" w:rsidRPr="003C0FD0" w:rsidRDefault="00E8419B" w:rsidP="00F24E9B">
            <w:pPr>
              <w:ind w:left="3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0FD0">
              <w:rPr>
                <w:rFonts w:ascii="Arial" w:hAnsi="Arial" w:cs="Arial"/>
                <w:sz w:val="21"/>
                <w:szCs w:val="21"/>
              </w:rPr>
              <w:t>Nome do</w:t>
            </w:r>
            <w:r w:rsidR="00F24E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C0FD0">
              <w:rPr>
                <w:rFonts w:ascii="Arial" w:hAnsi="Arial" w:cs="Arial"/>
                <w:sz w:val="21"/>
                <w:szCs w:val="21"/>
              </w:rPr>
              <w:t>Banco:</w:t>
            </w:r>
          </w:p>
        </w:tc>
        <w:tc>
          <w:tcPr>
            <w:tcW w:w="722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D3977C9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8419B" w:rsidRPr="003C0FD0" w14:paraId="4EE6EA4F" w14:textId="77777777" w:rsidTr="002313F8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8AB3" w14:textId="77777777" w:rsidR="00E8419B" w:rsidRPr="003C0FD0" w:rsidRDefault="00E8419B" w:rsidP="00F24E9B">
            <w:pPr>
              <w:ind w:left="3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0FD0">
              <w:rPr>
                <w:rFonts w:ascii="Arial" w:hAnsi="Arial" w:cs="Arial"/>
                <w:sz w:val="21"/>
                <w:szCs w:val="21"/>
              </w:rPr>
              <w:t>Nº do Banco:</w:t>
            </w:r>
          </w:p>
        </w:tc>
        <w:tc>
          <w:tcPr>
            <w:tcW w:w="7229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F1EE293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8419B" w:rsidRPr="003C0FD0" w14:paraId="67B3C5FC" w14:textId="77777777" w:rsidTr="002313F8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A86D" w14:textId="77777777" w:rsidR="00E8419B" w:rsidRPr="003C0FD0" w:rsidRDefault="00E8419B" w:rsidP="00F24E9B">
            <w:pPr>
              <w:ind w:left="3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0FD0">
              <w:rPr>
                <w:rFonts w:ascii="Arial" w:hAnsi="Arial" w:cs="Arial"/>
                <w:sz w:val="21"/>
                <w:szCs w:val="21"/>
              </w:rPr>
              <w:t>Nome da Agência:</w:t>
            </w:r>
          </w:p>
        </w:tc>
        <w:tc>
          <w:tcPr>
            <w:tcW w:w="7229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1FC51B44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8419B" w:rsidRPr="003C0FD0" w14:paraId="53684E64" w14:textId="77777777" w:rsidTr="002313F8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3CEB" w14:textId="77777777" w:rsidR="00E8419B" w:rsidRPr="003C0FD0" w:rsidRDefault="00E8419B" w:rsidP="00F24E9B">
            <w:pPr>
              <w:ind w:left="3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0FD0">
              <w:rPr>
                <w:rFonts w:ascii="Arial" w:hAnsi="Arial" w:cs="Arial"/>
                <w:sz w:val="21"/>
                <w:szCs w:val="21"/>
              </w:rPr>
              <w:t>Nº da agência:</w:t>
            </w:r>
          </w:p>
        </w:tc>
        <w:tc>
          <w:tcPr>
            <w:tcW w:w="7229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191048D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8419B" w:rsidRPr="003C0FD0" w14:paraId="3A334E82" w14:textId="77777777" w:rsidTr="002313F8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42DE" w14:textId="77777777" w:rsidR="00E8419B" w:rsidRPr="003C0FD0" w:rsidRDefault="00E8419B" w:rsidP="00F24E9B">
            <w:pPr>
              <w:ind w:left="3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0FD0">
              <w:rPr>
                <w:rFonts w:ascii="Arial" w:hAnsi="Arial" w:cs="Arial"/>
                <w:sz w:val="21"/>
                <w:szCs w:val="21"/>
              </w:rPr>
              <w:t>Nº da conta corrente:</w:t>
            </w:r>
          </w:p>
        </w:tc>
        <w:tc>
          <w:tcPr>
            <w:tcW w:w="7229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9D6381B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8419B" w:rsidRPr="003C0FD0" w14:paraId="7F3B9D76" w14:textId="77777777" w:rsidTr="002313F8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9DE0" w14:textId="77777777" w:rsidR="00E8419B" w:rsidRPr="003C0FD0" w:rsidRDefault="00E8419B" w:rsidP="00F24E9B">
            <w:pPr>
              <w:ind w:left="3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0FD0">
              <w:rPr>
                <w:rFonts w:ascii="Arial" w:hAnsi="Arial" w:cs="Arial"/>
                <w:sz w:val="21"/>
                <w:szCs w:val="21"/>
              </w:rPr>
              <w:t>Cidade da Agência Bancária/UF:</w:t>
            </w:r>
          </w:p>
        </w:tc>
        <w:tc>
          <w:tcPr>
            <w:tcW w:w="7229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550939D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EC6BDA3" w14:textId="013DDBD4" w:rsidR="00E8419B" w:rsidRPr="003C0FD0" w:rsidRDefault="00E8419B" w:rsidP="00F24E9B">
      <w:pPr>
        <w:ind w:left="993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965D035" w14:textId="77777777" w:rsidR="00E8419B" w:rsidRPr="003C0FD0" w:rsidRDefault="00E8419B" w:rsidP="00F24E9B">
      <w:pPr>
        <w:ind w:left="993" w:hanging="426"/>
        <w:jc w:val="both"/>
        <w:rPr>
          <w:rFonts w:ascii="Arial" w:hAnsi="Arial" w:cs="Arial"/>
          <w:color w:val="000000"/>
          <w:sz w:val="21"/>
          <w:szCs w:val="21"/>
        </w:rPr>
      </w:pPr>
    </w:p>
    <w:p w14:paraId="18067101" w14:textId="2EAE6847" w:rsidR="00E8419B" w:rsidRPr="003C0FD0" w:rsidRDefault="00C56D81" w:rsidP="002313F8">
      <w:pPr>
        <w:ind w:left="142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</w:t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ab/>
        <w:t>ASSINATURAS</w:t>
      </w:r>
    </w:p>
    <w:p w14:paraId="4A29F899" w14:textId="77777777" w:rsidR="00E8419B" w:rsidRPr="003C0FD0" w:rsidRDefault="00E8419B" w:rsidP="002313F8">
      <w:pPr>
        <w:ind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732D921" w14:textId="2894A605" w:rsidR="00E8419B" w:rsidRDefault="00C56D81" w:rsidP="002313F8">
      <w:pPr>
        <w:ind w:left="142" w:hanging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1"/>
          <w:szCs w:val="21"/>
        </w:rPr>
        <w:t>6</w:t>
      </w:r>
      <w:r w:rsidR="00614367">
        <w:rPr>
          <w:rFonts w:ascii="Arial" w:hAnsi="Arial" w:cs="Arial"/>
          <w:b/>
          <w:color w:val="000000"/>
          <w:sz w:val="21"/>
          <w:szCs w:val="21"/>
        </w:rPr>
        <w:t>.1</w:t>
      </w:r>
      <w:r w:rsidR="002313F8">
        <w:rPr>
          <w:rFonts w:ascii="Arial" w:hAnsi="Arial" w:cs="Arial"/>
          <w:b/>
          <w:color w:val="000000"/>
          <w:sz w:val="21"/>
          <w:szCs w:val="21"/>
        </w:rPr>
        <w:tab/>
      </w:r>
      <w:r w:rsidR="00614367" w:rsidRPr="00614367">
        <w:rPr>
          <w:rFonts w:ascii="Arial" w:hAnsi="Arial" w:cs="Arial"/>
          <w:b/>
          <w:bCs/>
          <w:color w:val="000000"/>
          <w:sz w:val="21"/>
          <w:szCs w:val="21"/>
        </w:rPr>
        <w:t>REPRESENTANTE LEGAL</w:t>
      </w:r>
      <w:r w:rsidR="00614367" w:rsidRPr="00614367">
        <w:rPr>
          <w:rFonts w:ascii="Arial" w:hAnsi="Arial" w:cs="Arial"/>
          <w:b/>
          <w:bCs/>
          <w:sz w:val="20"/>
          <w:szCs w:val="20"/>
        </w:rPr>
        <w:t xml:space="preserve"> DA </w:t>
      </w:r>
      <w:r w:rsidR="00614367" w:rsidRPr="00614367">
        <w:rPr>
          <w:rFonts w:ascii="Arial" w:hAnsi="Arial" w:cs="Arial"/>
          <w:b/>
          <w:bCs/>
          <w:color w:val="000000"/>
          <w:sz w:val="20"/>
          <w:szCs w:val="20"/>
        </w:rPr>
        <w:t>PRESTADORA DE SERVIÇOS TECNOLÓGICOS</w:t>
      </w:r>
      <w:r w:rsidR="00614367" w:rsidRPr="00614367">
        <w:rPr>
          <w:rFonts w:ascii="Arial" w:hAnsi="Arial" w:cs="Arial"/>
          <w:b/>
          <w:bCs/>
          <w:sz w:val="20"/>
          <w:szCs w:val="20"/>
        </w:rPr>
        <w:t xml:space="preserve"> (ou Preposto)</w:t>
      </w:r>
    </w:p>
    <w:p w14:paraId="057A1F23" w14:textId="77777777" w:rsidR="00F24E9B" w:rsidRPr="00614367" w:rsidRDefault="00F24E9B" w:rsidP="002313F8">
      <w:pPr>
        <w:ind w:hanging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4C08EC6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Nome: _______________________________________</w:t>
      </w:r>
    </w:p>
    <w:p w14:paraId="6A31F5DA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19B1A7AE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Assinatura: ___________________________________   Data: ____/____/____</w:t>
      </w:r>
    </w:p>
    <w:p w14:paraId="4F7A7EE0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296227DA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CPF: __________________________  RG: _______________________________</w:t>
      </w:r>
    </w:p>
    <w:p w14:paraId="359F8CD2" w14:textId="77777777" w:rsidR="00E8419B" w:rsidRDefault="00E8419B" w:rsidP="002313F8">
      <w:pPr>
        <w:ind w:hanging="426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01B485B5" w14:textId="77777777" w:rsidR="00F24E9B" w:rsidRPr="003C0FD0" w:rsidRDefault="00F24E9B" w:rsidP="002313F8">
      <w:pPr>
        <w:ind w:hanging="426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44EA17B9" w14:textId="53C9D9C7" w:rsidR="00614367" w:rsidRDefault="00C56D81" w:rsidP="002313F8">
      <w:pPr>
        <w:ind w:left="142" w:hanging="426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614367">
        <w:rPr>
          <w:rFonts w:ascii="Arial" w:hAnsi="Arial" w:cs="Arial"/>
          <w:b/>
          <w:sz w:val="21"/>
          <w:szCs w:val="21"/>
        </w:rPr>
        <w:t>.2</w:t>
      </w:r>
      <w:r w:rsidR="00F24E9B">
        <w:rPr>
          <w:rFonts w:ascii="Arial" w:hAnsi="Arial" w:cs="Arial"/>
          <w:b/>
          <w:sz w:val="21"/>
          <w:szCs w:val="21"/>
        </w:rPr>
        <w:tab/>
      </w:r>
      <w:r w:rsidR="00F24E9B">
        <w:rPr>
          <w:rFonts w:ascii="Arial" w:hAnsi="Arial" w:cs="Arial"/>
          <w:b/>
          <w:bCs/>
          <w:color w:val="000000"/>
          <w:sz w:val="21"/>
          <w:szCs w:val="21"/>
        </w:rPr>
        <w:t>RESPONSÁVEL TÉ</w:t>
      </w:r>
      <w:r w:rsidR="00614367" w:rsidRPr="00614367">
        <w:rPr>
          <w:rFonts w:ascii="Arial" w:hAnsi="Arial" w:cs="Arial"/>
          <w:b/>
          <w:bCs/>
          <w:color w:val="000000"/>
          <w:sz w:val="21"/>
          <w:szCs w:val="21"/>
        </w:rPr>
        <w:t>CNICO PELO PROGRAMA SEBRAE DE CONSULTORIA TECNOLÓGICA NA PRESTADORA DE SERVIÇOS</w:t>
      </w:r>
      <w:r w:rsidR="00614367" w:rsidRPr="00614367">
        <w:rPr>
          <w:rFonts w:ascii="Arial" w:hAnsi="Arial" w:cs="Arial"/>
          <w:b/>
          <w:bCs/>
          <w:sz w:val="21"/>
          <w:szCs w:val="21"/>
        </w:rPr>
        <w:t>.</w:t>
      </w:r>
    </w:p>
    <w:p w14:paraId="390945E7" w14:textId="77777777" w:rsidR="00F24E9B" w:rsidRPr="00614367" w:rsidRDefault="00F24E9B" w:rsidP="002313F8">
      <w:pPr>
        <w:ind w:hanging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9DB3D9E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Nome: _______________________________________</w:t>
      </w:r>
    </w:p>
    <w:p w14:paraId="4AD7B34F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5006C087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Assinatura: ___________________________________   Data: ____/____/____</w:t>
      </w:r>
    </w:p>
    <w:p w14:paraId="2E14EB49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73932D1A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CPF: __________________________  RG: _______________________________</w:t>
      </w:r>
    </w:p>
    <w:p w14:paraId="703639A0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33CB84A1" w14:textId="77777777" w:rsidR="00F24E9B" w:rsidRDefault="00F24E9B" w:rsidP="002313F8">
      <w:pPr>
        <w:ind w:hanging="426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C18949D" w14:textId="410012ED" w:rsidR="00E8419B" w:rsidRPr="003C0FD0" w:rsidRDefault="00C56D81" w:rsidP="002313F8">
      <w:pPr>
        <w:ind w:left="142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</w:t>
      </w:r>
      <w:r w:rsidR="002313F8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2313F8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>PARA USO DO SEBRAE/ES</w:t>
      </w:r>
    </w:p>
    <w:p w14:paraId="760A0733" w14:textId="77777777" w:rsidR="00E8419B" w:rsidRPr="003C0FD0" w:rsidRDefault="00E8419B" w:rsidP="00F11468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9C32A42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F391432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 xml:space="preserve">POSIÇÃO FINAL DO CREDENCIAMENTO DA </w:t>
      </w:r>
      <w:r w:rsidRPr="003C0FD0">
        <w:rPr>
          <w:rFonts w:ascii="Arial" w:hAnsi="Arial" w:cs="Arial"/>
          <w:b/>
          <w:bCs/>
          <w:sz w:val="21"/>
          <w:szCs w:val="21"/>
        </w:rPr>
        <w:t>INSTITUIÇÃO/EMPRESA:</w:t>
      </w:r>
    </w:p>
    <w:p w14:paraId="5BC8A37F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B35171A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Aprovado: (   ) Sim (   ) Não</w:t>
      </w:r>
    </w:p>
    <w:p w14:paraId="7EC423B9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59B63E5" w14:textId="586D8605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Em caso de não aprovação, sintetizar as razões: ______________________________________________________________________________________________________________________________________________________________________________________________________________________________</w:t>
      </w:r>
      <w:r w:rsidR="00CA3831">
        <w:rPr>
          <w:rFonts w:ascii="Arial" w:hAnsi="Arial" w:cs="Arial"/>
          <w:b/>
          <w:bCs/>
          <w:color w:val="000000"/>
          <w:sz w:val="21"/>
          <w:szCs w:val="21"/>
        </w:rPr>
        <w:t>_____________________</w:t>
      </w:r>
      <w:r w:rsidR="00F24E9B">
        <w:rPr>
          <w:rFonts w:ascii="Arial" w:hAnsi="Arial" w:cs="Arial"/>
          <w:b/>
          <w:bCs/>
          <w:color w:val="000000"/>
          <w:sz w:val="21"/>
          <w:szCs w:val="21"/>
        </w:rPr>
        <w:t>_____________________________________________</w:t>
      </w:r>
    </w:p>
    <w:p w14:paraId="75543369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A454093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Data da Análise: _____/_____/________</w:t>
      </w:r>
    </w:p>
    <w:p w14:paraId="0DCB23F1" w14:textId="77777777" w:rsidR="00E8419B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D6842C2" w14:textId="77777777" w:rsidR="000A3715" w:rsidRDefault="000A3715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705509F" w14:textId="77777777" w:rsidR="00E8419B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Comissão de Avaliação:</w:t>
      </w:r>
    </w:p>
    <w:p w14:paraId="22E8AD9A" w14:textId="77777777" w:rsidR="00E8419B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307CAF08" w14:textId="77777777" w:rsidR="000A3715" w:rsidRPr="003C0FD0" w:rsidRDefault="000A3715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5358AC09" w14:textId="63B0EE48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sz w:val="21"/>
          <w:szCs w:val="21"/>
        </w:rPr>
        <w:t>1. Nome_______________________</w:t>
      </w:r>
      <w:r w:rsidR="00F11468">
        <w:rPr>
          <w:rFonts w:ascii="Arial" w:hAnsi="Arial" w:cs="Arial"/>
          <w:sz w:val="21"/>
          <w:szCs w:val="21"/>
        </w:rPr>
        <w:t>____________</w:t>
      </w:r>
      <w:r w:rsidRPr="003C0FD0">
        <w:rPr>
          <w:rFonts w:ascii="Arial" w:hAnsi="Arial" w:cs="Arial"/>
          <w:sz w:val="21"/>
          <w:szCs w:val="21"/>
        </w:rPr>
        <w:t xml:space="preserve">Assinatura_______________________________  </w:t>
      </w:r>
    </w:p>
    <w:p w14:paraId="0BCCACDD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46105AB9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7C754D23" w14:textId="15B21E32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sz w:val="21"/>
          <w:szCs w:val="21"/>
        </w:rPr>
        <w:t>2. Nome______________</w:t>
      </w:r>
      <w:r w:rsidR="00F11468">
        <w:rPr>
          <w:rFonts w:ascii="Arial" w:hAnsi="Arial" w:cs="Arial"/>
          <w:sz w:val="21"/>
          <w:szCs w:val="21"/>
        </w:rPr>
        <w:t>____________</w:t>
      </w:r>
      <w:r w:rsidRPr="003C0FD0">
        <w:rPr>
          <w:rFonts w:ascii="Arial" w:hAnsi="Arial" w:cs="Arial"/>
          <w:sz w:val="21"/>
          <w:szCs w:val="21"/>
        </w:rPr>
        <w:t>_________Assinatura_______________________________ </w:t>
      </w:r>
    </w:p>
    <w:p w14:paraId="3B1D2111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678A4BA3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3F848A7A" w14:textId="6D3D1610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sz w:val="21"/>
          <w:szCs w:val="21"/>
        </w:rPr>
        <w:t>3. Nome___________________</w:t>
      </w:r>
      <w:r w:rsidR="00F11468">
        <w:rPr>
          <w:rFonts w:ascii="Arial" w:hAnsi="Arial" w:cs="Arial"/>
          <w:sz w:val="21"/>
          <w:szCs w:val="21"/>
        </w:rPr>
        <w:t>____________</w:t>
      </w:r>
      <w:r w:rsidRPr="003C0FD0">
        <w:rPr>
          <w:rFonts w:ascii="Arial" w:hAnsi="Arial" w:cs="Arial"/>
          <w:sz w:val="21"/>
          <w:szCs w:val="21"/>
        </w:rPr>
        <w:t>____Assinatura _______________________________ </w:t>
      </w:r>
    </w:p>
    <w:p w14:paraId="5AC13120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40868B6A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049F45D7" w14:textId="5B8462F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sz w:val="21"/>
          <w:szCs w:val="21"/>
        </w:rPr>
        <w:t>4. Nome______________________</w:t>
      </w:r>
      <w:r w:rsidR="00F11468">
        <w:rPr>
          <w:rFonts w:ascii="Arial" w:hAnsi="Arial" w:cs="Arial"/>
          <w:sz w:val="21"/>
          <w:szCs w:val="21"/>
        </w:rPr>
        <w:t>____________</w:t>
      </w:r>
      <w:r w:rsidRPr="003C0FD0">
        <w:rPr>
          <w:rFonts w:ascii="Arial" w:hAnsi="Arial" w:cs="Arial"/>
          <w:sz w:val="21"/>
          <w:szCs w:val="21"/>
        </w:rPr>
        <w:t>_Assinatura_______________________________ </w:t>
      </w:r>
    </w:p>
    <w:p w14:paraId="6D4704E5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5893C372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37BDC8CD" w14:textId="00D58104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sz w:val="21"/>
          <w:szCs w:val="21"/>
        </w:rPr>
        <w:t>5. Nome____________</w:t>
      </w:r>
      <w:r w:rsidR="00F11468">
        <w:rPr>
          <w:rFonts w:ascii="Arial" w:hAnsi="Arial" w:cs="Arial"/>
          <w:sz w:val="21"/>
          <w:szCs w:val="21"/>
        </w:rPr>
        <w:t>____________</w:t>
      </w:r>
      <w:r w:rsidRPr="003C0FD0">
        <w:rPr>
          <w:rFonts w:ascii="Arial" w:hAnsi="Arial" w:cs="Arial"/>
          <w:sz w:val="21"/>
          <w:szCs w:val="21"/>
        </w:rPr>
        <w:t>___________Assinatura_______________________________ </w:t>
      </w:r>
    </w:p>
    <w:p w14:paraId="06CD38E4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0A0C4332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137A89C4" w14:textId="24A82681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sz w:val="21"/>
          <w:szCs w:val="21"/>
        </w:rPr>
        <w:t>6. Nome_____________</w:t>
      </w:r>
      <w:r w:rsidR="00F11468">
        <w:rPr>
          <w:rFonts w:ascii="Arial" w:hAnsi="Arial" w:cs="Arial"/>
          <w:sz w:val="21"/>
          <w:szCs w:val="21"/>
        </w:rPr>
        <w:t>______________________</w:t>
      </w:r>
      <w:r w:rsidRPr="003C0FD0">
        <w:rPr>
          <w:rFonts w:ascii="Arial" w:hAnsi="Arial" w:cs="Arial"/>
          <w:sz w:val="21"/>
          <w:szCs w:val="21"/>
        </w:rPr>
        <w:t>Assinatura _______________________________ </w:t>
      </w:r>
    </w:p>
    <w:p w14:paraId="5F03EB4F" w14:textId="77777777" w:rsidR="00E8419B" w:rsidRPr="003C0FD0" w:rsidRDefault="00E8419B" w:rsidP="0023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34671E00" w14:textId="77777777" w:rsidR="00E8419B" w:rsidRPr="003C0FD0" w:rsidRDefault="00E8419B" w:rsidP="002313F8">
      <w:pPr>
        <w:ind w:hanging="426"/>
        <w:jc w:val="both"/>
        <w:rPr>
          <w:rFonts w:ascii="Arial" w:hAnsi="Arial" w:cs="Arial"/>
          <w:b/>
          <w:bCs/>
          <w:iCs/>
          <w:sz w:val="36"/>
          <w:szCs w:val="36"/>
        </w:rPr>
      </w:pPr>
    </w:p>
    <w:sectPr w:rsidR="00E8419B" w:rsidRPr="003C0FD0" w:rsidSect="008246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3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EBF1B" w14:textId="77777777" w:rsidR="003213D4" w:rsidRDefault="003213D4">
      <w:r>
        <w:separator/>
      </w:r>
    </w:p>
  </w:endnote>
  <w:endnote w:type="continuationSeparator" w:id="0">
    <w:p w14:paraId="67D55FDF" w14:textId="77777777" w:rsidR="003213D4" w:rsidRDefault="0032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1DB48" w14:textId="77777777" w:rsidR="00F11392" w:rsidRDefault="00F51BCF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06462D" w14:textId="77777777" w:rsidR="00F11392" w:rsidRDefault="00C275E3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3BE19" w14:textId="3AD3D60C" w:rsidR="00F11392" w:rsidRDefault="00F51BCF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75E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EA0A67E" w14:textId="77777777" w:rsidR="00F11392" w:rsidRPr="00364D32" w:rsidRDefault="00F51BCF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441FE858" w14:textId="6E0885BF" w:rsidR="00F11392" w:rsidRPr="00364D32" w:rsidRDefault="00F51BCF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</w:t>
    </w:r>
    <w:r w:rsidRPr="00C56D81">
      <w:rPr>
        <w:sz w:val="16"/>
        <w:szCs w:val="16"/>
      </w:rPr>
      <w:t>n.º 01/201</w:t>
    </w:r>
    <w:r w:rsidR="008651E8">
      <w:rPr>
        <w:sz w:val="16"/>
        <w:szCs w:val="16"/>
      </w:rPr>
      <w:t>6</w:t>
    </w:r>
    <w:r w:rsidRPr="00C56D81">
      <w:rPr>
        <w:sz w:val="16"/>
        <w:szCs w:val="16"/>
      </w:rPr>
      <w:t xml:space="preserve"> – Revisão</w:t>
    </w:r>
    <w:r w:rsidR="00300772">
      <w:rPr>
        <w:sz w:val="16"/>
        <w:szCs w:val="16"/>
      </w:rPr>
      <w:t xml:space="preserve"> 3</w:t>
    </w:r>
    <w:r w:rsidR="003B7D3C">
      <w:rPr>
        <w:sz w:val="16"/>
        <w:szCs w:val="16"/>
      </w:rPr>
      <w:t>, janeiro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4CB0A" w14:textId="77777777" w:rsidR="00F11392" w:rsidRPr="00364D32" w:rsidRDefault="00F51BCF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7D5743FF" w14:textId="24CADE5E" w:rsidR="00F11392" w:rsidRPr="00AD70AB" w:rsidRDefault="00AD70AB" w:rsidP="00AD70AB">
    <w:pPr>
      <w:pStyle w:val="Rodap"/>
      <w:ind w:right="360"/>
      <w:rPr>
        <w:sz w:val="16"/>
        <w:szCs w:val="16"/>
      </w:rPr>
    </w:pPr>
    <w:r>
      <w:rPr>
        <w:sz w:val="16"/>
        <w:szCs w:val="16"/>
      </w:rPr>
      <w:t>Edital de Credenciamento SEBRAETEC/E</w:t>
    </w:r>
    <w:r w:rsidR="003B7D3C">
      <w:rPr>
        <w:sz w:val="16"/>
        <w:szCs w:val="16"/>
      </w:rPr>
      <w:t>S - n.º 01/2016 – Revisão 3, janeiro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ECE8C" w14:textId="77777777" w:rsidR="003213D4" w:rsidRDefault="003213D4">
      <w:r>
        <w:separator/>
      </w:r>
    </w:p>
  </w:footnote>
  <w:footnote w:type="continuationSeparator" w:id="0">
    <w:p w14:paraId="6F8C044C" w14:textId="77777777" w:rsidR="003213D4" w:rsidRDefault="00321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EF10F" w14:textId="77777777" w:rsidR="00F11392" w:rsidRDefault="00F51BCF" w:rsidP="0097269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C09B41" wp14:editId="2A10E481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651B052C" wp14:editId="58A260CB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85AB0" w14:textId="77777777" w:rsidR="00F11392" w:rsidRDefault="00F51BCF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68683697" wp14:editId="1926A67A">
          <wp:extent cx="1371265" cy="409699"/>
          <wp:effectExtent l="0" t="0" r="635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4B3B2D3" wp14:editId="7E40E3A2">
          <wp:extent cx="801584" cy="409699"/>
          <wp:effectExtent l="0" t="0" r="0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8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 w15:restartNumberingAfterBreak="0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 w15:restartNumberingAfterBreak="0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 w15:restartNumberingAfterBreak="0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 w15:restartNumberingAfterBreak="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7DC5CD8"/>
    <w:multiLevelType w:val="hybridMultilevel"/>
    <w:tmpl w:val="883AB6C8"/>
    <w:lvl w:ilvl="0" w:tplc="090ED31C">
      <w:start w:val="1"/>
      <w:numFmt w:val="decimal"/>
      <w:lvlText w:val="%1."/>
      <w:lvlJc w:val="left"/>
      <w:pPr>
        <w:ind w:left="1065" w:hanging="705"/>
      </w:pPr>
      <w:rPr>
        <w:rFonts w:hint="default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5" w15:restartNumberingAfterBreak="0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23"/>
  </w:num>
  <w:num w:numId="4">
    <w:abstractNumId w:val="20"/>
  </w:num>
  <w:num w:numId="5">
    <w:abstractNumId w:val="39"/>
  </w:num>
  <w:num w:numId="6">
    <w:abstractNumId w:val="45"/>
  </w:num>
  <w:num w:numId="7">
    <w:abstractNumId w:val="7"/>
  </w:num>
  <w:num w:numId="8">
    <w:abstractNumId w:val="44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1"/>
  </w:num>
  <w:num w:numId="14">
    <w:abstractNumId w:val="0"/>
  </w:num>
  <w:num w:numId="15">
    <w:abstractNumId w:val="29"/>
  </w:num>
  <w:num w:numId="16">
    <w:abstractNumId w:val="30"/>
  </w:num>
  <w:num w:numId="17">
    <w:abstractNumId w:val="38"/>
  </w:num>
  <w:num w:numId="18">
    <w:abstractNumId w:val="21"/>
  </w:num>
  <w:num w:numId="19">
    <w:abstractNumId w:val="15"/>
  </w:num>
  <w:num w:numId="20">
    <w:abstractNumId w:val="25"/>
  </w:num>
  <w:num w:numId="21">
    <w:abstractNumId w:val="43"/>
  </w:num>
  <w:num w:numId="22">
    <w:abstractNumId w:val="13"/>
  </w:num>
  <w:num w:numId="23">
    <w:abstractNumId w:val="40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5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2"/>
  </w:num>
  <w:num w:numId="38">
    <w:abstractNumId w:val="22"/>
  </w:num>
  <w:num w:numId="39">
    <w:abstractNumId w:val="37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9B"/>
    <w:rsid w:val="00042A7E"/>
    <w:rsid w:val="00050240"/>
    <w:rsid w:val="00095796"/>
    <w:rsid w:val="000A3715"/>
    <w:rsid w:val="000B6858"/>
    <w:rsid w:val="000F5ADB"/>
    <w:rsid w:val="00150DB9"/>
    <w:rsid w:val="00176177"/>
    <w:rsid w:val="002313F8"/>
    <w:rsid w:val="002377AC"/>
    <w:rsid w:val="002566EF"/>
    <w:rsid w:val="002750D5"/>
    <w:rsid w:val="002B4123"/>
    <w:rsid w:val="00300772"/>
    <w:rsid w:val="00302584"/>
    <w:rsid w:val="0031001A"/>
    <w:rsid w:val="003213D4"/>
    <w:rsid w:val="00375236"/>
    <w:rsid w:val="0038561C"/>
    <w:rsid w:val="003B7D3C"/>
    <w:rsid w:val="0048697D"/>
    <w:rsid w:val="004E628D"/>
    <w:rsid w:val="00595705"/>
    <w:rsid w:val="005A5C82"/>
    <w:rsid w:val="005C4980"/>
    <w:rsid w:val="005C6AD5"/>
    <w:rsid w:val="005D1E02"/>
    <w:rsid w:val="005F0D44"/>
    <w:rsid w:val="005F6FE0"/>
    <w:rsid w:val="00614367"/>
    <w:rsid w:val="00614C9F"/>
    <w:rsid w:val="006C265C"/>
    <w:rsid w:val="006D0F55"/>
    <w:rsid w:val="006D5D83"/>
    <w:rsid w:val="006F5A47"/>
    <w:rsid w:val="00745FC1"/>
    <w:rsid w:val="00772FC1"/>
    <w:rsid w:val="00796317"/>
    <w:rsid w:val="007E0C78"/>
    <w:rsid w:val="00800332"/>
    <w:rsid w:val="00810D39"/>
    <w:rsid w:val="00824633"/>
    <w:rsid w:val="008651E8"/>
    <w:rsid w:val="00866FB5"/>
    <w:rsid w:val="008B3BB1"/>
    <w:rsid w:val="008E741C"/>
    <w:rsid w:val="00A2265A"/>
    <w:rsid w:val="00A446F4"/>
    <w:rsid w:val="00AC0D46"/>
    <w:rsid w:val="00AC4CD3"/>
    <w:rsid w:val="00AD671C"/>
    <w:rsid w:val="00AD70AB"/>
    <w:rsid w:val="00B864E3"/>
    <w:rsid w:val="00C16BBD"/>
    <w:rsid w:val="00C275E3"/>
    <w:rsid w:val="00C35007"/>
    <w:rsid w:val="00C35613"/>
    <w:rsid w:val="00C56D81"/>
    <w:rsid w:val="00C6031D"/>
    <w:rsid w:val="00C75DCC"/>
    <w:rsid w:val="00CA3831"/>
    <w:rsid w:val="00CB2761"/>
    <w:rsid w:val="00CB613C"/>
    <w:rsid w:val="00D57F59"/>
    <w:rsid w:val="00D67986"/>
    <w:rsid w:val="00DA5C7D"/>
    <w:rsid w:val="00DC5464"/>
    <w:rsid w:val="00DE5AF7"/>
    <w:rsid w:val="00E8419B"/>
    <w:rsid w:val="00EC2DA9"/>
    <w:rsid w:val="00ED7E9B"/>
    <w:rsid w:val="00F11468"/>
    <w:rsid w:val="00F24E9B"/>
    <w:rsid w:val="00F34E52"/>
    <w:rsid w:val="00F445B8"/>
    <w:rsid w:val="00F51BCF"/>
    <w:rsid w:val="00F61AEA"/>
    <w:rsid w:val="00F87CF9"/>
    <w:rsid w:val="00F9554C"/>
    <w:rsid w:val="00FA2EF3"/>
    <w:rsid w:val="00FA40F8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57BFC896"/>
  <w15:docId w15:val="{99140E56-2105-4B8F-A5C9-704C53C6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E84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84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1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8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841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1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8419B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E8419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419B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E841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E8419B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E84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E8419B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8419B"/>
    <w:pPr>
      <w:ind w:left="708"/>
    </w:pPr>
  </w:style>
  <w:style w:type="character" w:styleId="Refdecomentrio">
    <w:name w:val="annotation reference"/>
    <w:unhideWhenUsed/>
    <w:rsid w:val="00E8419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841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84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1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19B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1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1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84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8419B"/>
    <w:rPr>
      <w:b/>
      <w:bCs/>
    </w:rPr>
  </w:style>
  <w:style w:type="character" w:customStyle="1" w:styleId="apple-converted-space">
    <w:name w:val="apple-converted-space"/>
    <w:basedOn w:val="Fontepargpadro"/>
    <w:rsid w:val="00E8419B"/>
  </w:style>
  <w:style w:type="paragraph" w:styleId="Corpodetexto2">
    <w:name w:val="Body Text 2"/>
    <w:basedOn w:val="Normal"/>
    <w:link w:val="Corpodetexto2Char"/>
    <w:uiPriority w:val="99"/>
    <w:unhideWhenUsed/>
    <w:rsid w:val="00E841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8419B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8419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E8419B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E8419B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8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8419B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E8419B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38E5-9DC0-4737-8470-48F48014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1299</Words>
  <Characters>7020</Characters>
  <Application>Microsoft Office Word</Application>
  <DocSecurity>4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Carla da Silva Favoretti</dc:creator>
  <cp:lastModifiedBy>Leticia Moreira Assis</cp:lastModifiedBy>
  <cp:revision>2</cp:revision>
  <cp:lastPrinted>2018-01-15T15:37:00Z</cp:lastPrinted>
  <dcterms:created xsi:type="dcterms:W3CDTF">2018-02-01T18:17:00Z</dcterms:created>
  <dcterms:modified xsi:type="dcterms:W3CDTF">2018-02-01T18:17:00Z</dcterms:modified>
</cp:coreProperties>
</file>